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9463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9463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DD6A9B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DD6A9B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F828F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57746" w:rsidRPr="00834A47" w:rsidRDefault="00857746">
      <w:pPr>
        <w:rPr>
          <w:sz w:val="24"/>
        </w:rPr>
      </w:pPr>
      <w:r>
        <w:rPr>
          <w:sz w:val="24"/>
        </w:rPr>
        <w:t xml:space="preserve">La inteligencia interpersonal es el mas destaco 47 </w:t>
      </w:r>
      <w:r w:rsidRPr="00857746">
        <w:rPr>
          <w:sz w:val="24"/>
        </w:rPr>
        <w:sym w:font="Wingdings" w:char="F04A"/>
      </w:r>
      <w:r>
        <w:rPr>
          <w:sz w:val="24"/>
        </w:rPr>
        <w:t>.</w:t>
      </w:r>
    </w:p>
    <w:sectPr w:rsidR="00857746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34A47"/>
    <w:rsid w:val="000A61F6"/>
    <w:rsid w:val="000C32D9"/>
    <w:rsid w:val="001C3BE1"/>
    <w:rsid w:val="002326EE"/>
    <w:rsid w:val="00272556"/>
    <w:rsid w:val="003437AC"/>
    <w:rsid w:val="003444BF"/>
    <w:rsid w:val="003C545D"/>
    <w:rsid w:val="0049463E"/>
    <w:rsid w:val="005C2C5C"/>
    <w:rsid w:val="00834A47"/>
    <w:rsid w:val="00857746"/>
    <w:rsid w:val="009C317F"/>
    <w:rsid w:val="00CA0479"/>
    <w:rsid w:val="00D717A0"/>
    <w:rsid w:val="00DD6A9B"/>
    <w:rsid w:val="00ED1031"/>
    <w:rsid w:val="00F82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PC20</cp:lastModifiedBy>
  <cp:revision>2</cp:revision>
  <dcterms:created xsi:type="dcterms:W3CDTF">2021-05-16T17:12:00Z</dcterms:created>
  <dcterms:modified xsi:type="dcterms:W3CDTF">2021-05-16T17:12:00Z</dcterms:modified>
</cp:coreProperties>
</file>